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282A" w14:textId="77777777" w:rsidR="00513208" w:rsidRDefault="00513208" w:rsidP="00513208">
      <w:pPr>
        <w:pStyle w:val="Nadpis1"/>
        <w:jc w:val="center"/>
        <w:rPr>
          <w:b w:val="0"/>
          <w:sz w:val="48"/>
        </w:rPr>
      </w:pPr>
      <w:r>
        <w:rPr>
          <w:b w:val="0"/>
          <w:sz w:val="48"/>
        </w:rPr>
        <w:t>VODOVODY A KANALIZACE NYMBURK, a.s.</w:t>
      </w:r>
    </w:p>
    <w:p w14:paraId="63DABA22" w14:textId="77777777" w:rsidR="00513208" w:rsidRDefault="00513208" w:rsidP="00513208">
      <w:pPr>
        <w:pStyle w:val="Zhlav"/>
        <w:jc w:val="center"/>
        <w:rPr>
          <w:sz w:val="22"/>
          <w:szCs w:val="22"/>
        </w:rPr>
      </w:pPr>
      <w:r w:rsidRPr="007B3DA5">
        <w:rPr>
          <w:sz w:val="22"/>
          <w:szCs w:val="22"/>
        </w:rPr>
        <w:t xml:space="preserve">AKCIOVÁ SPOLEČNOST, zápis v OR – oddíl B, číslo vložky 2381                </w:t>
      </w:r>
      <w:r>
        <w:rPr>
          <w:sz w:val="22"/>
          <w:szCs w:val="22"/>
        </w:rPr>
        <w:t xml:space="preserve">         </w:t>
      </w:r>
      <w:r w:rsidRPr="007B3DA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</w:t>
      </w:r>
      <w:r w:rsidRPr="007B3DA5">
        <w:rPr>
          <w:sz w:val="22"/>
          <w:szCs w:val="22"/>
        </w:rPr>
        <w:t>BOBNICKÁ 712</w:t>
      </w:r>
    </w:p>
    <w:p w14:paraId="3E36A888" w14:textId="0DD1DA46" w:rsidR="00073754" w:rsidRPr="00513208" w:rsidRDefault="00513208" w:rsidP="00513208">
      <w:pPr>
        <w:pStyle w:val="Zhlav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7B3DA5">
        <w:rPr>
          <w:sz w:val="22"/>
          <w:szCs w:val="22"/>
        </w:rPr>
        <w:t xml:space="preserve">PSČ 288 </w:t>
      </w:r>
      <w:r w:rsidR="00671F52">
        <w:rPr>
          <w:sz w:val="22"/>
          <w:szCs w:val="22"/>
        </w:rPr>
        <w:t>21</w:t>
      </w:r>
    </w:p>
    <w:p w14:paraId="678C08B7" w14:textId="15261756" w:rsidR="00073754" w:rsidRPr="00944B57" w:rsidRDefault="00944B57" w:rsidP="00073754">
      <w:pPr>
        <w:rPr>
          <w:sz w:val="32"/>
          <w:szCs w:val="32"/>
        </w:rPr>
      </w:pPr>
      <w:r>
        <w:rPr>
          <w:sz w:val="24"/>
        </w:rPr>
        <w:tab/>
      </w:r>
      <w:r w:rsidR="00EF3528">
        <w:rPr>
          <w:sz w:val="24"/>
        </w:rPr>
        <w:tab/>
      </w:r>
      <w:r w:rsidR="00EF3528">
        <w:rPr>
          <w:sz w:val="24"/>
        </w:rPr>
        <w:tab/>
      </w:r>
      <w:r w:rsidR="00EF3528">
        <w:rPr>
          <w:sz w:val="24"/>
        </w:rPr>
        <w:tab/>
      </w:r>
      <w:r w:rsidR="00EF3528">
        <w:rPr>
          <w:sz w:val="24"/>
        </w:rPr>
        <w:tab/>
      </w:r>
      <w:r w:rsidR="00EF3528">
        <w:rPr>
          <w:sz w:val="24"/>
        </w:rPr>
        <w:tab/>
      </w:r>
      <w:r w:rsidR="00EF3528">
        <w:rPr>
          <w:sz w:val="24"/>
        </w:rPr>
        <w:tab/>
      </w:r>
      <w:r>
        <w:rPr>
          <w:sz w:val="24"/>
        </w:rPr>
        <w:t xml:space="preserve">V zastoupení firmou  </w:t>
      </w:r>
      <w:r w:rsidRPr="00944B57">
        <w:rPr>
          <w:sz w:val="32"/>
          <w:szCs w:val="32"/>
        </w:rPr>
        <w:t>RIO Elektro</w:t>
      </w:r>
    </w:p>
    <w:p w14:paraId="7A9D48E9" w14:textId="3DBB42A0" w:rsidR="00717A46" w:rsidRPr="006C40AB" w:rsidRDefault="00EF3528" w:rsidP="00717A46">
      <w:pPr>
        <w:pStyle w:val="Nadpis1"/>
        <w:rPr>
          <w:b w:val="0"/>
          <w:bCs/>
        </w:rPr>
      </w:pPr>
      <w:r w:rsidRPr="006C40AB">
        <w:rPr>
          <w:noProof/>
          <w:sz w:val="24"/>
        </w:rPr>
        <w:drawing>
          <wp:anchor distT="0" distB="0" distL="114300" distR="114300" simplePos="0" relativeHeight="251663360" behindDoc="1" locked="0" layoutInCell="1" allowOverlap="1" wp14:anchorId="4FA1DDF1" wp14:editId="7285AC4F">
            <wp:simplePos x="0" y="0"/>
            <wp:positionH relativeFrom="margin">
              <wp:posOffset>7970520</wp:posOffset>
            </wp:positionH>
            <wp:positionV relativeFrom="page">
              <wp:posOffset>1656080</wp:posOffset>
            </wp:positionV>
            <wp:extent cx="1795780" cy="1730375"/>
            <wp:effectExtent l="0" t="0" r="0" b="3175"/>
            <wp:wrapSquare wrapText="bothSides"/>
            <wp:docPr id="1" name="Obrázek 1" descr="znak mod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modř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0AB">
        <w:rPr>
          <w:b w:val="0"/>
          <w:bCs/>
        </w:rPr>
        <w:t xml:space="preserve">                                                                                                                    </w:t>
      </w:r>
      <w:r w:rsidR="00FC7A87">
        <w:rPr>
          <w:b w:val="0"/>
          <w:bCs/>
        </w:rPr>
        <w:t xml:space="preserve">  </w:t>
      </w:r>
      <w:r w:rsidR="00B71C85">
        <w:rPr>
          <w:b w:val="0"/>
          <w:bCs/>
        </w:rPr>
        <w:t xml:space="preserve"> </w:t>
      </w:r>
      <w:r w:rsidR="002A4557">
        <w:rPr>
          <w:b w:val="0"/>
          <w:bCs/>
        </w:rPr>
        <w:t xml:space="preserve">                                                     </w:t>
      </w:r>
    </w:p>
    <w:p w14:paraId="7F03110C" w14:textId="33A5148F" w:rsidR="00073754" w:rsidRPr="00944B57" w:rsidRDefault="00A005FF" w:rsidP="00073754">
      <w:pPr>
        <w:rPr>
          <w:b/>
          <w:i/>
          <w:sz w:val="28"/>
          <w:szCs w:val="28"/>
          <w:u w:val="single"/>
        </w:rPr>
      </w:pPr>
      <w:bookmarkStart w:id="0" w:name="_Hlk419610"/>
      <w:r w:rsidRPr="00944B57">
        <w:rPr>
          <w:bCs/>
          <w:i/>
          <w:sz w:val="28"/>
          <w:szCs w:val="28"/>
        </w:rPr>
        <w:t>Věc:</w:t>
      </w:r>
      <w:r w:rsidR="00B6247E" w:rsidRPr="00944B57">
        <w:rPr>
          <w:bCs/>
          <w:i/>
          <w:sz w:val="28"/>
          <w:szCs w:val="28"/>
        </w:rPr>
        <w:t xml:space="preserve"> </w:t>
      </w:r>
      <w:r w:rsidR="00114368" w:rsidRPr="00944B57">
        <w:rPr>
          <w:b/>
          <w:i/>
          <w:sz w:val="28"/>
          <w:szCs w:val="28"/>
          <w:u w:val="single"/>
        </w:rPr>
        <w:t xml:space="preserve">Oznámení o </w:t>
      </w:r>
      <w:r w:rsidR="00A0167C" w:rsidRPr="00944B57">
        <w:rPr>
          <w:b/>
          <w:i/>
          <w:sz w:val="28"/>
          <w:szCs w:val="28"/>
          <w:u w:val="single"/>
        </w:rPr>
        <w:t>provedení elektrické revize čerpací stanice odpadních vod.</w:t>
      </w:r>
    </w:p>
    <w:p w14:paraId="0BF2E6BD" w14:textId="404445E0" w:rsidR="00114546" w:rsidRPr="00EF3528" w:rsidRDefault="00114546" w:rsidP="00944B57">
      <w:pPr>
        <w:rPr>
          <w:bCs/>
          <w:iCs/>
          <w:sz w:val="28"/>
          <w:szCs w:val="28"/>
        </w:rPr>
      </w:pPr>
      <w:r w:rsidRPr="00944B57">
        <w:rPr>
          <w:bCs/>
          <w:iCs/>
          <w:sz w:val="28"/>
          <w:szCs w:val="28"/>
        </w:rPr>
        <w:t xml:space="preserve">        </w:t>
      </w:r>
    </w:p>
    <w:p w14:paraId="73D62028" w14:textId="4826515C" w:rsidR="001534F8" w:rsidRDefault="00924D95" w:rsidP="00944B57">
      <w:pPr>
        <w:rPr>
          <w:sz w:val="28"/>
          <w:szCs w:val="28"/>
        </w:rPr>
      </w:pPr>
      <w:r>
        <w:rPr>
          <w:sz w:val="28"/>
          <w:szCs w:val="28"/>
        </w:rPr>
        <w:t>OD</w:t>
      </w:r>
      <w:r w:rsidR="00D03574">
        <w:rPr>
          <w:sz w:val="28"/>
          <w:szCs w:val="28"/>
        </w:rPr>
        <w:t xml:space="preserve"> </w:t>
      </w:r>
      <w:proofErr w:type="gramStart"/>
      <w:r w:rsidR="008D5AD7">
        <w:rPr>
          <w:sz w:val="28"/>
          <w:szCs w:val="28"/>
        </w:rPr>
        <w:t>29</w:t>
      </w:r>
      <w:r>
        <w:rPr>
          <w:sz w:val="28"/>
          <w:szCs w:val="28"/>
        </w:rPr>
        <w:t>.7.2024</w:t>
      </w:r>
      <w:proofErr w:type="gramEnd"/>
      <w:r w:rsidR="006B24A1">
        <w:rPr>
          <w:sz w:val="28"/>
          <w:szCs w:val="28"/>
        </w:rPr>
        <w:t xml:space="preserve"> po dobu </w:t>
      </w:r>
      <w:r w:rsidR="001104E3">
        <w:rPr>
          <w:sz w:val="28"/>
          <w:szCs w:val="28"/>
        </w:rPr>
        <w:t>2</w:t>
      </w:r>
      <w:r w:rsidR="00947736">
        <w:rPr>
          <w:sz w:val="28"/>
          <w:szCs w:val="28"/>
        </w:rPr>
        <w:t xml:space="preserve"> </w:t>
      </w:r>
      <w:r w:rsidR="006B24A1">
        <w:rPr>
          <w:sz w:val="28"/>
          <w:szCs w:val="28"/>
        </w:rPr>
        <w:t>týdnů</w:t>
      </w:r>
      <w:r w:rsidR="00E72EDD">
        <w:rPr>
          <w:sz w:val="28"/>
          <w:szCs w:val="28"/>
        </w:rPr>
        <w:t xml:space="preserve"> bude průběžně </w:t>
      </w:r>
      <w:r w:rsidR="008E3F34">
        <w:rPr>
          <w:sz w:val="28"/>
          <w:szCs w:val="28"/>
        </w:rPr>
        <w:t>prováděna</w:t>
      </w:r>
      <w:r w:rsidR="00C53487">
        <w:rPr>
          <w:sz w:val="28"/>
          <w:szCs w:val="28"/>
        </w:rPr>
        <w:t xml:space="preserve"> v</w:t>
      </w:r>
      <w:r w:rsidR="00C8026C">
        <w:rPr>
          <w:sz w:val="28"/>
          <w:szCs w:val="28"/>
        </w:rPr>
        <w:t xml:space="preserve"> obci </w:t>
      </w:r>
      <w:r>
        <w:rPr>
          <w:sz w:val="28"/>
          <w:szCs w:val="28"/>
        </w:rPr>
        <w:t>Újezd a Újezdec</w:t>
      </w:r>
      <w:r w:rsidR="008E3F34">
        <w:rPr>
          <w:sz w:val="28"/>
          <w:szCs w:val="28"/>
        </w:rPr>
        <w:t xml:space="preserve"> </w:t>
      </w:r>
      <w:r w:rsidR="009C30DC">
        <w:rPr>
          <w:sz w:val="28"/>
          <w:szCs w:val="28"/>
        </w:rPr>
        <w:t>revize</w:t>
      </w:r>
      <w:r w:rsidR="00944B57" w:rsidRPr="00944B57">
        <w:rPr>
          <w:sz w:val="28"/>
          <w:szCs w:val="28"/>
        </w:rPr>
        <w:t xml:space="preserve"> na e</w:t>
      </w:r>
      <w:r w:rsidR="001D480C">
        <w:rPr>
          <w:sz w:val="28"/>
          <w:szCs w:val="28"/>
        </w:rPr>
        <w:t>lektroinstalaci</w:t>
      </w:r>
      <w:r w:rsidR="00FE3C86">
        <w:rPr>
          <w:sz w:val="28"/>
          <w:szCs w:val="28"/>
        </w:rPr>
        <w:t xml:space="preserve"> domácích</w:t>
      </w:r>
      <w:r w:rsidR="001D480C">
        <w:rPr>
          <w:sz w:val="28"/>
          <w:szCs w:val="28"/>
        </w:rPr>
        <w:t xml:space="preserve"> čerpací</w:t>
      </w:r>
      <w:r w:rsidR="00B42BAF">
        <w:rPr>
          <w:sz w:val="28"/>
          <w:szCs w:val="28"/>
        </w:rPr>
        <w:t>ch stanic</w:t>
      </w:r>
      <w:r w:rsidR="001D480C">
        <w:rPr>
          <w:sz w:val="28"/>
          <w:szCs w:val="28"/>
        </w:rPr>
        <w:t xml:space="preserve"> </w:t>
      </w:r>
      <w:r w:rsidR="00944B57" w:rsidRPr="00944B57">
        <w:rPr>
          <w:sz w:val="28"/>
          <w:szCs w:val="28"/>
        </w:rPr>
        <w:t>odpadn</w:t>
      </w:r>
      <w:r w:rsidR="00FE3C86">
        <w:rPr>
          <w:sz w:val="28"/>
          <w:szCs w:val="28"/>
        </w:rPr>
        <w:t>ích vod</w:t>
      </w:r>
      <w:r w:rsidR="00EF3528">
        <w:rPr>
          <w:sz w:val="28"/>
          <w:szCs w:val="28"/>
        </w:rPr>
        <w:t xml:space="preserve"> (DČS)</w:t>
      </w:r>
      <w:r w:rsidR="00FE3C86">
        <w:rPr>
          <w:sz w:val="28"/>
          <w:szCs w:val="28"/>
        </w:rPr>
        <w:t>, jehož provozovatelem jsou</w:t>
      </w:r>
      <w:r w:rsidR="00944B57" w:rsidRPr="00944B57">
        <w:rPr>
          <w:sz w:val="28"/>
          <w:szCs w:val="28"/>
        </w:rPr>
        <w:t xml:space="preserve"> Vodovody a Kanalizace a.s. </w:t>
      </w:r>
    </w:p>
    <w:p w14:paraId="16ECB304" w14:textId="77777777" w:rsidR="001534F8" w:rsidRDefault="001534F8" w:rsidP="001534F8">
      <w:pPr>
        <w:rPr>
          <w:sz w:val="28"/>
          <w:szCs w:val="28"/>
        </w:rPr>
      </w:pPr>
    </w:p>
    <w:p w14:paraId="119C6949" w14:textId="77777777" w:rsidR="001534F8" w:rsidRDefault="001534F8" w:rsidP="001534F8">
      <w:pPr>
        <w:rPr>
          <w:sz w:val="28"/>
          <w:szCs w:val="28"/>
        </w:rPr>
      </w:pPr>
      <w:r>
        <w:rPr>
          <w:sz w:val="28"/>
          <w:szCs w:val="28"/>
        </w:rPr>
        <w:t>Revize bude prováděna za účasti majitele objektu s DČS, nebo po předchozí dohodě na tel. čísle uvedeném níže.</w:t>
      </w:r>
    </w:p>
    <w:p w14:paraId="2B62C565" w14:textId="77777777" w:rsidR="001534F8" w:rsidRDefault="001534F8" w:rsidP="00944B57">
      <w:pPr>
        <w:rPr>
          <w:sz w:val="28"/>
          <w:szCs w:val="28"/>
        </w:rPr>
      </w:pPr>
    </w:p>
    <w:p w14:paraId="33BA20F9" w14:textId="3881E721" w:rsidR="00944B57" w:rsidRDefault="00944B57" w:rsidP="00944B57">
      <w:pPr>
        <w:rPr>
          <w:sz w:val="28"/>
          <w:szCs w:val="28"/>
        </w:rPr>
      </w:pPr>
      <w:r w:rsidRPr="00944B57">
        <w:rPr>
          <w:sz w:val="28"/>
          <w:szCs w:val="28"/>
        </w:rPr>
        <w:t>Prosíme o zpřístupnění elektrického rozvaděče</w:t>
      </w:r>
      <w:r w:rsidR="00E72EDD">
        <w:rPr>
          <w:sz w:val="28"/>
          <w:szCs w:val="28"/>
        </w:rPr>
        <w:t xml:space="preserve"> </w:t>
      </w:r>
      <w:r w:rsidR="001534F8">
        <w:rPr>
          <w:sz w:val="28"/>
          <w:szCs w:val="28"/>
        </w:rPr>
        <w:t>DČS a jeho jističe pro provedení revize.</w:t>
      </w:r>
    </w:p>
    <w:p w14:paraId="149AFB54" w14:textId="77777777" w:rsidR="001534F8" w:rsidRDefault="001534F8" w:rsidP="001534F8">
      <w:pPr>
        <w:rPr>
          <w:sz w:val="28"/>
          <w:szCs w:val="28"/>
        </w:rPr>
      </w:pPr>
    </w:p>
    <w:p w14:paraId="18A88F19" w14:textId="70DC9B11" w:rsidR="001534F8" w:rsidRDefault="001534F8" w:rsidP="001534F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Za revizi se </w:t>
      </w:r>
      <w:proofErr w:type="gramStart"/>
      <w:r w:rsidRPr="00947736">
        <w:rPr>
          <w:sz w:val="28"/>
          <w:szCs w:val="28"/>
          <w:u w:val="single"/>
        </w:rPr>
        <w:t>neplatí !</w:t>
      </w:r>
      <w:proofErr w:type="gramEnd"/>
    </w:p>
    <w:p w14:paraId="5A35C6C6" w14:textId="77777777" w:rsidR="00DE5322" w:rsidRDefault="00DE5322" w:rsidP="001534F8">
      <w:pPr>
        <w:rPr>
          <w:sz w:val="28"/>
          <w:szCs w:val="28"/>
        </w:rPr>
      </w:pPr>
    </w:p>
    <w:p w14:paraId="4F4043C0" w14:textId="4E3C2DCB" w:rsidR="00DE5322" w:rsidRDefault="001F60BC" w:rsidP="00944B57">
      <w:pPr>
        <w:rPr>
          <w:sz w:val="28"/>
          <w:szCs w:val="28"/>
        </w:rPr>
      </w:pPr>
      <w:r>
        <w:rPr>
          <w:sz w:val="28"/>
          <w:szCs w:val="28"/>
        </w:rPr>
        <w:t>Majitele objektu</w:t>
      </w:r>
      <w:r w:rsidR="00DE5322">
        <w:rPr>
          <w:sz w:val="28"/>
          <w:szCs w:val="28"/>
        </w:rPr>
        <w:t xml:space="preserve"> bez zvonku</w:t>
      </w:r>
      <w:r w:rsidR="00635CE3">
        <w:rPr>
          <w:sz w:val="28"/>
          <w:szCs w:val="28"/>
        </w:rPr>
        <w:t>,</w:t>
      </w:r>
      <w:r w:rsidR="00DE5322">
        <w:rPr>
          <w:sz w:val="28"/>
          <w:szCs w:val="28"/>
        </w:rPr>
        <w:t xml:space="preserve"> prosím o kontakt na tel. čísle níže. </w:t>
      </w:r>
    </w:p>
    <w:p w14:paraId="09CFA91B" w14:textId="77777777" w:rsidR="00DE5322" w:rsidRDefault="00DE5322" w:rsidP="00944B57">
      <w:pPr>
        <w:rPr>
          <w:sz w:val="28"/>
          <w:szCs w:val="28"/>
        </w:rPr>
      </w:pPr>
    </w:p>
    <w:p w14:paraId="2BEA0B0D" w14:textId="0AEEEA8A" w:rsidR="008E3F34" w:rsidRDefault="008E3F34" w:rsidP="00944B57">
      <w:pPr>
        <w:rPr>
          <w:sz w:val="28"/>
          <w:szCs w:val="28"/>
        </w:rPr>
      </w:pPr>
      <w:r>
        <w:rPr>
          <w:sz w:val="28"/>
          <w:szCs w:val="28"/>
        </w:rPr>
        <w:t>V případě nejasností</w:t>
      </w:r>
      <w:r w:rsidR="000257CC">
        <w:rPr>
          <w:sz w:val="28"/>
          <w:szCs w:val="28"/>
        </w:rPr>
        <w:t xml:space="preserve"> a otázek mě</w:t>
      </w:r>
      <w:r w:rsidR="00C53487">
        <w:rPr>
          <w:sz w:val="28"/>
          <w:szCs w:val="28"/>
        </w:rPr>
        <w:t>,</w:t>
      </w:r>
      <w:r w:rsidR="00A317B8">
        <w:rPr>
          <w:sz w:val="28"/>
          <w:szCs w:val="28"/>
        </w:rPr>
        <w:t xml:space="preserve"> prosím</w:t>
      </w:r>
      <w:r w:rsidR="00C53487">
        <w:rPr>
          <w:sz w:val="28"/>
          <w:szCs w:val="28"/>
        </w:rPr>
        <w:t>, kontaktujte</w:t>
      </w:r>
      <w:r>
        <w:rPr>
          <w:sz w:val="28"/>
          <w:szCs w:val="28"/>
        </w:rPr>
        <w:t>.</w:t>
      </w:r>
    </w:p>
    <w:p w14:paraId="010E963F" w14:textId="5DFED2D8" w:rsidR="00422597" w:rsidRPr="00944B57" w:rsidRDefault="00422597" w:rsidP="00944B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Trunecký</w:t>
      </w:r>
      <w:proofErr w:type="spellEnd"/>
      <w:r>
        <w:rPr>
          <w:sz w:val="28"/>
          <w:szCs w:val="28"/>
        </w:rPr>
        <w:t xml:space="preserve"> – tel: 728 679</w:t>
      </w:r>
      <w:r w:rsidR="00924D95">
        <w:rPr>
          <w:sz w:val="28"/>
          <w:szCs w:val="28"/>
        </w:rPr>
        <w:t> </w:t>
      </w:r>
      <w:r>
        <w:rPr>
          <w:sz w:val="28"/>
          <w:szCs w:val="28"/>
        </w:rPr>
        <w:t>270</w:t>
      </w:r>
      <w:r w:rsidR="00924D95">
        <w:rPr>
          <w:sz w:val="28"/>
          <w:szCs w:val="28"/>
        </w:rPr>
        <w:t>, m.trunecky@seznam.cz</w:t>
      </w:r>
    </w:p>
    <w:p w14:paraId="47581D8F" w14:textId="77777777" w:rsidR="00EF3528" w:rsidRDefault="00EF3528" w:rsidP="00FE3C86">
      <w:pPr>
        <w:jc w:val="both"/>
        <w:rPr>
          <w:b/>
          <w:sz w:val="28"/>
          <w:szCs w:val="28"/>
        </w:rPr>
      </w:pPr>
      <w:bookmarkStart w:id="1" w:name="_Hlk6913751"/>
      <w:bookmarkStart w:id="2" w:name="_GoBack"/>
      <w:bookmarkEnd w:id="2"/>
    </w:p>
    <w:p w14:paraId="7910A981" w14:textId="73560DB0" w:rsidR="00AC5E7F" w:rsidRPr="00FE3C86" w:rsidRDefault="00D32915" w:rsidP="00FE3C86">
      <w:pPr>
        <w:jc w:val="both"/>
        <w:rPr>
          <w:b/>
          <w:sz w:val="28"/>
          <w:szCs w:val="28"/>
        </w:rPr>
      </w:pPr>
      <w:r w:rsidRPr="00944B57">
        <w:rPr>
          <w:bCs/>
          <w:sz w:val="28"/>
          <w:szCs w:val="28"/>
        </w:rPr>
        <w:t>Děkujeme za spolupráci.</w:t>
      </w:r>
    </w:p>
    <w:p w14:paraId="4C67FBB4" w14:textId="4C3007B3" w:rsidR="00C23172" w:rsidRDefault="00C23172" w:rsidP="00F11B30">
      <w:pPr>
        <w:rPr>
          <w:bCs/>
          <w:sz w:val="22"/>
          <w:szCs w:val="22"/>
        </w:rPr>
      </w:pPr>
    </w:p>
    <w:p w14:paraId="7F448B7E" w14:textId="669C4F96" w:rsidR="00717A46" w:rsidRPr="00FE3C86" w:rsidRDefault="00840156" w:rsidP="00717A46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bookmarkEnd w:id="0"/>
      <w:bookmarkEnd w:id="1"/>
    </w:p>
    <w:sectPr w:rsidR="00717A46" w:rsidRPr="00FE3C86" w:rsidSect="00EF3528">
      <w:headerReference w:type="default" r:id="rId9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372CC" w14:textId="77777777" w:rsidR="0075233E" w:rsidRDefault="0075233E" w:rsidP="00A54FAD">
      <w:r>
        <w:separator/>
      </w:r>
    </w:p>
  </w:endnote>
  <w:endnote w:type="continuationSeparator" w:id="0">
    <w:p w14:paraId="22388F8F" w14:textId="77777777" w:rsidR="0075233E" w:rsidRDefault="0075233E" w:rsidP="00A5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C4AC8" w14:textId="77777777" w:rsidR="0075233E" w:rsidRDefault="0075233E" w:rsidP="00A54FAD">
      <w:r>
        <w:separator/>
      </w:r>
    </w:p>
  </w:footnote>
  <w:footnote w:type="continuationSeparator" w:id="0">
    <w:p w14:paraId="106DD840" w14:textId="77777777" w:rsidR="0075233E" w:rsidRDefault="0075233E" w:rsidP="00A5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0F685" w14:textId="58C43A63" w:rsidR="00513208" w:rsidRDefault="00513208"/>
  <w:p w14:paraId="7B00CA0B" w14:textId="77777777" w:rsidR="00513208" w:rsidRDefault="005132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7821"/>
    <w:multiLevelType w:val="hybridMultilevel"/>
    <w:tmpl w:val="BA2238D4"/>
    <w:lvl w:ilvl="0" w:tplc="0D04A294">
      <w:start w:val="1"/>
      <w:numFmt w:val="bullet"/>
      <w:lvlText w:val="-"/>
      <w:lvlJc w:val="left"/>
      <w:pPr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1" w15:restartNumberingAfterBreak="0">
    <w:nsid w:val="21C41C69"/>
    <w:multiLevelType w:val="hybridMultilevel"/>
    <w:tmpl w:val="643A6F82"/>
    <w:lvl w:ilvl="0" w:tplc="545CBE98">
      <w:start w:val="1"/>
      <w:numFmt w:val="bullet"/>
      <w:lvlText w:val="-"/>
      <w:lvlJc w:val="left"/>
      <w:pPr>
        <w:ind w:left="4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2" w15:restartNumberingAfterBreak="0">
    <w:nsid w:val="4C6877B4"/>
    <w:multiLevelType w:val="hybridMultilevel"/>
    <w:tmpl w:val="084E019C"/>
    <w:lvl w:ilvl="0" w:tplc="569045C6">
      <w:start w:val="1"/>
      <w:numFmt w:val="bullet"/>
      <w:lvlText w:val="-"/>
      <w:lvlJc w:val="left"/>
      <w:pPr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3" w15:restartNumberingAfterBreak="0">
    <w:nsid w:val="726E3CE6"/>
    <w:multiLevelType w:val="hybridMultilevel"/>
    <w:tmpl w:val="2B0860B0"/>
    <w:lvl w:ilvl="0" w:tplc="14FC4C28">
      <w:start w:val="1"/>
      <w:numFmt w:val="bullet"/>
      <w:lvlText w:val="-"/>
      <w:lvlJc w:val="left"/>
      <w:pPr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46"/>
    <w:rsid w:val="00003ADA"/>
    <w:rsid w:val="000257CC"/>
    <w:rsid w:val="00032D77"/>
    <w:rsid w:val="00073754"/>
    <w:rsid w:val="000A59F5"/>
    <w:rsid w:val="000C0FE0"/>
    <w:rsid w:val="00101550"/>
    <w:rsid w:val="00106C24"/>
    <w:rsid w:val="001104E3"/>
    <w:rsid w:val="00114368"/>
    <w:rsid w:val="00114546"/>
    <w:rsid w:val="00147B70"/>
    <w:rsid w:val="001534F8"/>
    <w:rsid w:val="0015517C"/>
    <w:rsid w:val="001D480C"/>
    <w:rsid w:val="001F60BC"/>
    <w:rsid w:val="00203B1D"/>
    <w:rsid w:val="00204997"/>
    <w:rsid w:val="00221534"/>
    <w:rsid w:val="00232804"/>
    <w:rsid w:val="00237E57"/>
    <w:rsid w:val="002845B3"/>
    <w:rsid w:val="00293D2E"/>
    <w:rsid w:val="002A4315"/>
    <w:rsid w:val="002A4557"/>
    <w:rsid w:val="002C1F21"/>
    <w:rsid w:val="002E744E"/>
    <w:rsid w:val="00324841"/>
    <w:rsid w:val="003264EE"/>
    <w:rsid w:val="003546BB"/>
    <w:rsid w:val="00377672"/>
    <w:rsid w:val="003B2333"/>
    <w:rsid w:val="003B4930"/>
    <w:rsid w:val="003B6DB2"/>
    <w:rsid w:val="003B7EB1"/>
    <w:rsid w:val="003C0AAC"/>
    <w:rsid w:val="003C4A76"/>
    <w:rsid w:val="003D3412"/>
    <w:rsid w:val="00422597"/>
    <w:rsid w:val="00440C3C"/>
    <w:rsid w:val="0044455F"/>
    <w:rsid w:val="004B6A77"/>
    <w:rsid w:val="00513208"/>
    <w:rsid w:val="005511B9"/>
    <w:rsid w:val="005977D0"/>
    <w:rsid w:val="005C6E29"/>
    <w:rsid w:val="005E3F28"/>
    <w:rsid w:val="00635CE3"/>
    <w:rsid w:val="006379C5"/>
    <w:rsid w:val="0064639A"/>
    <w:rsid w:val="00671F52"/>
    <w:rsid w:val="00690978"/>
    <w:rsid w:val="006B24A1"/>
    <w:rsid w:val="006C40AB"/>
    <w:rsid w:val="00717A46"/>
    <w:rsid w:val="007217D6"/>
    <w:rsid w:val="0075233E"/>
    <w:rsid w:val="007836D2"/>
    <w:rsid w:val="007A6303"/>
    <w:rsid w:val="007B3DA5"/>
    <w:rsid w:val="007C77C4"/>
    <w:rsid w:val="007D54C9"/>
    <w:rsid w:val="007F6A63"/>
    <w:rsid w:val="008117F3"/>
    <w:rsid w:val="00831047"/>
    <w:rsid w:val="00840156"/>
    <w:rsid w:val="008421B6"/>
    <w:rsid w:val="0086063A"/>
    <w:rsid w:val="008C6673"/>
    <w:rsid w:val="008D5AD7"/>
    <w:rsid w:val="008E0DA1"/>
    <w:rsid w:val="008E3F34"/>
    <w:rsid w:val="00924D95"/>
    <w:rsid w:val="00927502"/>
    <w:rsid w:val="00944B57"/>
    <w:rsid w:val="00947736"/>
    <w:rsid w:val="00963174"/>
    <w:rsid w:val="009A414D"/>
    <w:rsid w:val="009C30DC"/>
    <w:rsid w:val="009D47EB"/>
    <w:rsid w:val="00A005FF"/>
    <w:rsid w:val="00A0167C"/>
    <w:rsid w:val="00A060D9"/>
    <w:rsid w:val="00A317B8"/>
    <w:rsid w:val="00A54FAD"/>
    <w:rsid w:val="00A96EFF"/>
    <w:rsid w:val="00AC5E7F"/>
    <w:rsid w:val="00AF7086"/>
    <w:rsid w:val="00B17141"/>
    <w:rsid w:val="00B24D8A"/>
    <w:rsid w:val="00B42BAF"/>
    <w:rsid w:val="00B6247E"/>
    <w:rsid w:val="00B6718F"/>
    <w:rsid w:val="00B71C85"/>
    <w:rsid w:val="00B7387B"/>
    <w:rsid w:val="00B7709F"/>
    <w:rsid w:val="00B87F06"/>
    <w:rsid w:val="00BA5E66"/>
    <w:rsid w:val="00BA74A1"/>
    <w:rsid w:val="00BF1AC6"/>
    <w:rsid w:val="00C23172"/>
    <w:rsid w:val="00C46634"/>
    <w:rsid w:val="00C53487"/>
    <w:rsid w:val="00C7569E"/>
    <w:rsid w:val="00C8026C"/>
    <w:rsid w:val="00C90B99"/>
    <w:rsid w:val="00CA6CE1"/>
    <w:rsid w:val="00CD1F0B"/>
    <w:rsid w:val="00D03574"/>
    <w:rsid w:val="00D32915"/>
    <w:rsid w:val="00DE5322"/>
    <w:rsid w:val="00DF5583"/>
    <w:rsid w:val="00DF5AB7"/>
    <w:rsid w:val="00E17746"/>
    <w:rsid w:val="00E7157A"/>
    <w:rsid w:val="00E72EDD"/>
    <w:rsid w:val="00E76170"/>
    <w:rsid w:val="00E76781"/>
    <w:rsid w:val="00E92CC2"/>
    <w:rsid w:val="00EF3528"/>
    <w:rsid w:val="00F01569"/>
    <w:rsid w:val="00F11B30"/>
    <w:rsid w:val="00F66514"/>
    <w:rsid w:val="00FC7A87"/>
    <w:rsid w:val="00FE3C86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F3BD3"/>
  <w15:chartTrackingRefBased/>
  <w15:docId w15:val="{42A35417-2C27-455E-A1FF-6D87058B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7A46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7A4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1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14D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A5E66"/>
    <w:rPr>
      <w:b/>
      <w:bCs/>
    </w:rPr>
  </w:style>
  <w:style w:type="character" w:styleId="Hypertextovodkaz">
    <w:name w:val="Hyperlink"/>
    <w:basedOn w:val="Standardnpsmoodstavce"/>
    <w:unhideWhenUsed/>
    <w:rsid w:val="00BA5E66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5E6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15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4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F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4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FA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5924-3001-49C8-A741-105C2A82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Časar Bohuslav</dc:creator>
  <cp:keywords/>
  <dc:description/>
  <cp:lastModifiedBy>Martin</cp:lastModifiedBy>
  <cp:revision>13</cp:revision>
  <cp:lastPrinted>2020-11-27T12:51:00Z</cp:lastPrinted>
  <dcterms:created xsi:type="dcterms:W3CDTF">2023-06-11T16:27:00Z</dcterms:created>
  <dcterms:modified xsi:type="dcterms:W3CDTF">2024-07-15T06:29:00Z</dcterms:modified>
</cp:coreProperties>
</file>